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47B8" w14:textId="77777777" w:rsidR="003D036C" w:rsidRPr="00CE3F20" w:rsidRDefault="003D036C" w:rsidP="003D036C">
      <w:pPr>
        <w:widowControl/>
        <w:jc w:val="left"/>
        <w:rPr>
          <w:rFonts w:ascii="黑体" w:eastAsia="黑体"/>
          <w:b/>
          <w:sz w:val="32"/>
          <w:szCs w:val="44"/>
        </w:rPr>
      </w:pPr>
      <w:r w:rsidRPr="00CE3F20">
        <w:rPr>
          <w:rFonts w:ascii="黑体" w:eastAsia="黑体" w:hint="eastAsia"/>
          <w:b/>
          <w:sz w:val="32"/>
          <w:szCs w:val="44"/>
        </w:rPr>
        <w:t>附</w:t>
      </w:r>
      <w:r w:rsidRPr="00CE3F20">
        <w:rPr>
          <w:rFonts w:ascii="黑体" w:eastAsia="黑体"/>
          <w:b/>
          <w:sz w:val="32"/>
          <w:szCs w:val="44"/>
        </w:rPr>
        <w:t>2</w:t>
      </w:r>
      <w:r w:rsidRPr="00CE3F20">
        <w:rPr>
          <w:rFonts w:ascii="黑体" w:eastAsia="黑体" w:hint="eastAsia"/>
          <w:b/>
          <w:sz w:val="32"/>
          <w:szCs w:val="44"/>
        </w:rPr>
        <w:t>：</w:t>
      </w:r>
    </w:p>
    <w:p w14:paraId="37BB6AB6" w14:textId="77777777" w:rsidR="003D036C" w:rsidRPr="00CE3F20" w:rsidRDefault="003D036C" w:rsidP="003D036C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44"/>
        </w:rPr>
      </w:pPr>
      <w:proofErr w:type="gramStart"/>
      <w:r w:rsidRPr="00CE3F20">
        <w:rPr>
          <w:rFonts w:ascii="黑体" w:eastAsia="黑体" w:hint="eastAsia"/>
          <w:b/>
          <w:sz w:val="32"/>
          <w:szCs w:val="44"/>
        </w:rPr>
        <w:t>创训意向</w:t>
      </w:r>
      <w:proofErr w:type="gramEnd"/>
      <w:r w:rsidRPr="00CE3F20">
        <w:rPr>
          <w:rFonts w:ascii="黑体" w:eastAsia="黑体" w:hint="eastAsia"/>
          <w:b/>
          <w:sz w:val="32"/>
          <w:szCs w:val="44"/>
        </w:rPr>
        <w:t>征询表</w:t>
      </w:r>
    </w:p>
    <w:tbl>
      <w:tblPr>
        <w:tblW w:w="9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6"/>
        <w:gridCol w:w="850"/>
        <w:gridCol w:w="1390"/>
        <w:gridCol w:w="1164"/>
        <w:gridCol w:w="1570"/>
        <w:gridCol w:w="1365"/>
        <w:gridCol w:w="1964"/>
      </w:tblGrid>
      <w:tr w:rsidR="003D036C" w:rsidRPr="002C78F4" w14:paraId="3DADC065" w14:textId="77777777" w:rsidTr="00DB5BBC">
        <w:trPr>
          <w:trHeight w:val="171"/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14:paraId="2BF98E2D" w14:textId="77777777"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姓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名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1FD027D2" w14:textId="77777777"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auto"/>
            </w:tcBorders>
            <w:vAlign w:val="center"/>
          </w:tcPr>
          <w:p w14:paraId="0F94641B" w14:textId="77777777"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学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号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AD117DB" w14:textId="77777777"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528D014D" w14:textId="77777777" w:rsidR="003D036C" w:rsidRPr="006379E4" w:rsidRDefault="003D036C" w:rsidP="00DB5BB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电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话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14:paraId="0677D186" w14:textId="77777777" w:rsidR="003D036C" w:rsidRPr="006379E4" w:rsidRDefault="003D036C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C19F8" w:rsidRPr="002C78F4" w14:paraId="7B46B426" w14:textId="77777777" w:rsidTr="00C813E6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14:paraId="4DBABDCE" w14:textId="1E039A78" w:rsidR="002C19F8" w:rsidRPr="006379E4" w:rsidRDefault="002C19F8" w:rsidP="002C19F8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身份证号码</w:t>
            </w:r>
          </w:p>
        </w:tc>
        <w:tc>
          <w:tcPr>
            <w:tcW w:w="7453" w:type="dxa"/>
            <w:gridSpan w:val="5"/>
            <w:vAlign w:val="center"/>
          </w:tcPr>
          <w:p w14:paraId="70EAD051" w14:textId="77777777" w:rsidR="002C19F8" w:rsidRPr="006379E4" w:rsidRDefault="002C19F8" w:rsidP="00DB5BB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C19F8" w:rsidRPr="002C78F4" w14:paraId="3AED4E57" w14:textId="77777777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14:paraId="1BE2B273" w14:textId="57880603" w:rsidR="002C19F8" w:rsidRPr="006379E4" w:rsidRDefault="002C19F8" w:rsidP="002C19F8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系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390" w:type="dxa"/>
            <w:vAlign w:val="center"/>
          </w:tcPr>
          <w:p w14:paraId="62E4B38D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AC916E3" w14:textId="185B8D70" w:rsidR="002C19F8" w:rsidRPr="006379E4" w:rsidRDefault="002C19F8" w:rsidP="002C19F8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专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业</w:t>
            </w:r>
          </w:p>
        </w:tc>
        <w:tc>
          <w:tcPr>
            <w:tcW w:w="1570" w:type="dxa"/>
            <w:vAlign w:val="center"/>
          </w:tcPr>
          <w:p w14:paraId="0F800D89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w w:val="2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E93F90B" w14:textId="0B4DCE31" w:rsidR="002C19F8" w:rsidRPr="006379E4" w:rsidRDefault="002C19F8" w:rsidP="002C19F8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班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级</w:t>
            </w:r>
          </w:p>
        </w:tc>
        <w:tc>
          <w:tcPr>
            <w:tcW w:w="1964" w:type="dxa"/>
          </w:tcPr>
          <w:p w14:paraId="4DC5DE48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C19F8" w:rsidRPr="002C78F4" w14:paraId="083D6AD2" w14:textId="77777777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14:paraId="627A1867" w14:textId="77777777" w:rsidR="002C19F8" w:rsidRPr="006379E4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创训意向</w:t>
            </w:r>
            <w:proofErr w:type="gramEnd"/>
          </w:p>
        </w:tc>
        <w:tc>
          <w:tcPr>
            <w:tcW w:w="7453" w:type="dxa"/>
            <w:gridSpan w:val="5"/>
            <w:vAlign w:val="center"/>
          </w:tcPr>
          <w:p w14:paraId="01071857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创业辅导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就业实习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</w:t>
            </w:r>
            <w:r w:rsidRPr="0091089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两者兼有</w:t>
            </w:r>
          </w:p>
        </w:tc>
      </w:tr>
      <w:tr w:rsidR="002C19F8" w:rsidRPr="002C78F4" w14:paraId="2F1A80F5" w14:textId="77777777" w:rsidTr="00DB5BBC">
        <w:trPr>
          <w:trHeight w:val="171"/>
          <w:jc w:val="center"/>
        </w:trPr>
        <w:tc>
          <w:tcPr>
            <w:tcW w:w="1786" w:type="dxa"/>
            <w:gridSpan w:val="2"/>
            <w:vAlign w:val="center"/>
          </w:tcPr>
          <w:p w14:paraId="3737AA05" w14:textId="77777777" w:rsidR="002C19F8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意向单位</w:t>
            </w:r>
          </w:p>
          <w:p w14:paraId="6D825BD7" w14:textId="77777777" w:rsidR="002C19F8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及岗位</w:t>
            </w:r>
          </w:p>
          <w:p w14:paraId="3D0A3D58" w14:textId="77777777" w:rsidR="002C19F8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（可填报2个）</w:t>
            </w:r>
          </w:p>
        </w:tc>
        <w:tc>
          <w:tcPr>
            <w:tcW w:w="7453" w:type="dxa"/>
            <w:gridSpan w:val="5"/>
            <w:vAlign w:val="center"/>
          </w:tcPr>
          <w:p w14:paraId="4CE024B9" w14:textId="77777777" w:rsidR="002C19F8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1、</w:t>
            </w:r>
          </w:p>
          <w:p w14:paraId="4DED992F" w14:textId="77777777" w:rsidR="002C19F8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2、</w:t>
            </w:r>
          </w:p>
        </w:tc>
      </w:tr>
      <w:tr w:rsidR="002C19F8" w:rsidRPr="002C78F4" w14:paraId="57B1E09F" w14:textId="77777777" w:rsidTr="00DB5BBC">
        <w:trPr>
          <w:trHeight w:val="171"/>
          <w:jc w:val="center"/>
        </w:trPr>
        <w:tc>
          <w:tcPr>
            <w:tcW w:w="936" w:type="dxa"/>
            <w:vMerge w:val="restart"/>
            <w:vAlign w:val="center"/>
          </w:tcPr>
          <w:p w14:paraId="26D20B86" w14:textId="77777777" w:rsidR="002C19F8" w:rsidRDefault="002C19F8" w:rsidP="002C19F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紧急</w:t>
            </w:r>
          </w:p>
          <w:p w14:paraId="6310E952" w14:textId="77777777" w:rsidR="002C19F8" w:rsidRPr="006379E4" w:rsidRDefault="002C19F8" w:rsidP="002C19F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</w:t>
            </w:r>
          </w:p>
        </w:tc>
        <w:tc>
          <w:tcPr>
            <w:tcW w:w="850" w:type="dxa"/>
            <w:vAlign w:val="center"/>
          </w:tcPr>
          <w:p w14:paraId="1AD3E03C" w14:textId="77777777" w:rsidR="002C19F8" w:rsidRPr="006379E4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390" w:type="dxa"/>
            <w:vAlign w:val="center"/>
          </w:tcPr>
          <w:p w14:paraId="4D4E116C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46FF3BD8" w14:textId="77777777" w:rsidR="002C19F8" w:rsidRPr="006379E4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关系</w:t>
            </w:r>
          </w:p>
        </w:tc>
        <w:tc>
          <w:tcPr>
            <w:tcW w:w="1570" w:type="dxa"/>
          </w:tcPr>
          <w:p w14:paraId="48A79E9E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17CE25F" w14:textId="77777777" w:rsidR="002C19F8" w:rsidRPr="006379E4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手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机</w:t>
            </w:r>
          </w:p>
        </w:tc>
        <w:tc>
          <w:tcPr>
            <w:tcW w:w="1964" w:type="dxa"/>
          </w:tcPr>
          <w:p w14:paraId="0F054196" w14:textId="77777777" w:rsidR="002C19F8" w:rsidRPr="006379E4" w:rsidRDefault="002C19F8" w:rsidP="002C19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2C19F8" w:rsidRPr="002C78F4" w14:paraId="365E471A" w14:textId="77777777" w:rsidTr="00DB5BBC">
        <w:trPr>
          <w:trHeight w:val="171"/>
          <w:jc w:val="center"/>
        </w:trPr>
        <w:tc>
          <w:tcPr>
            <w:tcW w:w="936" w:type="dxa"/>
            <w:vMerge/>
            <w:vAlign w:val="center"/>
          </w:tcPr>
          <w:p w14:paraId="5E031864" w14:textId="77777777" w:rsidR="002C19F8" w:rsidRPr="006379E4" w:rsidRDefault="002C19F8" w:rsidP="002C19F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CB8BFF" w14:textId="77777777" w:rsidR="002C19F8" w:rsidRPr="006379E4" w:rsidRDefault="002C19F8" w:rsidP="002C19F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地址</w:t>
            </w:r>
          </w:p>
        </w:tc>
        <w:tc>
          <w:tcPr>
            <w:tcW w:w="4124" w:type="dxa"/>
            <w:gridSpan w:val="3"/>
            <w:vAlign w:val="center"/>
          </w:tcPr>
          <w:p w14:paraId="16C67D0C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7B7ECCE" w14:textId="77777777" w:rsidR="002C19F8" w:rsidRPr="006379E4" w:rsidRDefault="002C19F8" w:rsidP="002C19F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电</w:t>
            </w:r>
            <w:r w:rsidRPr="006379E4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话</w:t>
            </w:r>
          </w:p>
        </w:tc>
        <w:tc>
          <w:tcPr>
            <w:tcW w:w="1964" w:type="dxa"/>
          </w:tcPr>
          <w:p w14:paraId="4604848F" w14:textId="77777777" w:rsidR="002C19F8" w:rsidRPr="006379E4" w:rsidRDefault="002C19F8" w:rsidP="002C19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C19F8" w:rsidRPr="002C78F4" w14:paraId="21440E9E" w14:textId="77777777" w:rsidTr="00DB5BBC">
        <w:trPr>
          <w:trHeight w:val="5838"/>
          <w:jc w:val="center"/>
        </w:trPr>
        <w:tc>
          <w:tcPr>
            <w:tcW w:w="1786" w:type="dxa"/>
            <w:gridSpan w:val="2"/>
            <w:tcBorders>
              <w:bottom w:val="single" w:sz="12" w:space="0" w:color="auto"/>
            </w:tcBorders>
            <w:vAlign w:val="center"/>
          </w:tcPr>
          <w:p w14:paraId="59DA9286" w14:textId="77777777" w:rsidR="002C19F8" w:rsidRPr="006379E4" w:rsidRDefault="002C19F8" w:rsidP="002C19F8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379E4">
              <w:rPr>
                <w:rFonts w:ascii="仿宋_GB2312" w:eastAsia="仿宋_GB2312" w:hAnsi="宋体" w:hint="eastAsia"/>
                <w:bCs/>
                <w:sz w:val="24"/>
              </w:rPr>
              <w:t>申请承诺</w:t>
            </w:r>
          </w:p>
        </w:tc>
        <w:tc>
          <w:tcPr>
            <w:tcW w:w="7453" w:type="dxa"/>
            <w:gridSpan w:val="5"/>
            <w:tcBorders>
              <w:bottom w:val="single" w:sz="12" w:space="0" w:color="auto"/>
            </w:tcBorders>
          </w:tcPr>
          <w:p w14:paraId="313415F7" w14:textId="77777777" w:rsidR="002C19F8" w:rsidRPr="006379E4" w:rsidRDefault="002C19F8" w:rsidP="002C19F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个人承诺</w:t>
            </w:r>
          </w:p>
          <w:p w14:paraId="363B852A" w14:textId="77777777" w:rsidR="002C19F8" w:rsidRPr="006379E4" w:rsidRDefault="002C19F8" w:rsidP="002C19F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1.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严格遵守国家法律法规，严格遵守学院、创业实训营以及实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训单位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的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管理制度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。</w:t>
            </w:r>
          </w:p>
          <w:p w14:paraId="24706D55" w14:textId="77777777" w:rsidR="002C19F8" w:rsidRPr="006379E4" w:rsidRDefault="002C19F8" w:rsidP="002C19F8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2.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遵纪守法，维护学院的形象，决不做违纪违法的事情，并注意个人安全。</w:t>
            </w:r>
          </w:p>
          <w:p w14:paraId="081F1DE4" w14:textId="77777777" w:rsidR="002C19F8" w:rsidRPr="006379E4" w:rsidRDefault="002C19F8" w:rsidP="002C19F8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3.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按要求</w:t>
            </w:r>
            <w:proofErr w:type="gramStart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完成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创训营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布置的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实训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内容，定期与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带教导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师及辅导员沟通，按进度完成各项内容。</w:t>
            </w:r>
          </w:p>
          <w:p w14:paraId="2CCA564C" w14:textId="77777777" w:rsidR="002C19F8" w:rsidRPr="006379E4" w:rsidRDefault="002C19F8" w:rsidP="002C19F8">
            <w:pPr>
              <w:spacing w:line="360" w:lineRule="auto"/>
              <w:rPr>
                <w:rFonts w:ascii="仿宋_GB2312" w:eastAsia="仿宋_GB2312" w:hAnsi="宋体" w:cs="宋体"/>
                <w:bCs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4.</w:t>
            </w:r>
            <w:r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z w:val="24"/>
              </w:rPr>
              <w:t>创训</w:t>
            </w:r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期间</w:t>
            </w:r>
            <w:proofErr w:type="gramEnd"/>
            <w:r w:rsidRPr="006379E4">
              <w:rPr>
                <w:rFonts w:ascii="仿宋_GB2312" w:eastAsia="仿宋_GB2312" w:hAnsi="宋体" w:cs="宋体" w:hint="eastAsia"/>
                <w:bCs/>
                <w:sz w:val="24"/>
              </w:rPr>
              <w:t>保证与辅导员保持通讯畅通，更换联系电话能及时告知，并做到及时向辅导员汇报有关学习，生活及实习情况。</w:t>
            </w:r>
          </w:p>
          <w:p w14:paraId="695D6A5D" w14:textId="77777777" w:rsidR="002C19F8" w:rsidRPr="006379E4" w:rsidRDefault="002C19F8" w:rsidP="002C19F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sz w:val="24"/>
              </w:rPr>
              <w:t xml:space="preserve">   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</w:p>
          <w:p w14:paraId="3FC659F0" w14:textId="77777777" w:rsidR="002C19F8" w:rsidRPr="006379E4" w:rsidRDefault="002C19F8" w:rsidP="002C19F8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学生签名：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</w:t>
            </w:r>
          </w:p>
          <w:p w14:paraId="37751219" w14:textId="77777777" w:rsidR="002C19F8" w:rsidRPr="006379E4" w:rsidRDefault="002C19F8" w:rsidP="002C19F8">
            <w:pPr>
              <w:spacing w:line="500" w:lineRule="exact"/>
              <w:ind w:firstLineChars="100" w:firstLine="24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 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月</w:t>
            </w:r>
            <w:r w:rsidRPr="006379E4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 w:rsidRPr="006379E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14:paraId="4AF18C74" w14:textId="77777777" w:rsidR="00F62FF3" w:rsidRPr="003D036C" w:rsidRDefault="003D036C">
      <w:pPr>
        <w:rPr>
          <w:rFonts w:ascii="仿宋_GB2312" w:eastAsia="仿宋_GB2312" w:hAnsi="宋体" w:cs="宋体"/>
          <w:b/>
          <w:bCs/>
          <w:sz w:val="28"/>
        </w:rPr>
      </w:pPr>
      <w:r w:rsidRPr="00535A4C">
        <w:rPr>
          <w:rFonts w:ascii="仿宋_GB2312" w:eastAsia="仿宋_GB2312" w:hAnsi="宋体" w:cs="宋体" w:hint="eastAsia"/>
          <w:b/>
          <w:bCs/>
          <w:sz w:val="28"/>
        </w:rPr>
        <w:t>注：另附个人简历一份</w:t>
      </w:r>
    </w:p>
    <w:sectPr w:rsidR="00F62FF3" w:rsidRPr="003D036C" w:rsidSect="00652870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6DC8" w14:textId="77777777" w:rsidR="00CF4199" w:rsidRDefault="00CF4199" w:rsidP="00CE0B09">
      <w:r>
        <w:separator/>
      </w:r>
    </w:p>
  </w:endnote>
  <w:endnote w:type="continuationSeparator" w:id="0">
    <w:p w14:paraId="24869585" w14:textId="77777777" w:rsidR="00CF4199" w:rsidRDefault="00CF4199" w:rsidP="00CE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AAA6" w14:textId="77777777" w:rsidR="00CF4199" w:rsidRDefault="00CF4199" w:rsidP="00CE0B09">
      <w:r>
        <w:separator/>
      </w:r>
    </w:p>
  </w:footnote>
  <w:footnote w:type="continuationSeparator" w:id="0">
    <w:p w14:paraId="6FA3A950" w14:textId="77777777" w:rsidR="00CF4199" w:rsidRDefault="00CF4199" w:rsidP="00CE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6C"/>
    <w:rsid w:val="002C19F8"/>
    <w:rsid w:val="003D036C"/>
    <w:rsid w:val="00CE0B09"/>
    <w:rsid w:val="00CF4199"/>
    <w:rsid w:val="00F62FF3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91D1A"/>
  <w15:docId w15:val="{31C64A6E-CD1C-4588-8D91-665322D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B0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PDHR</cp:lastModifiedBy>
  <cp:revision>3</cp:revision>
  <dcterms:created xsi:type="dcterms:W3CDTF">2017-05-10T01:45:00Z</dcterms:created>
  <dcterms:modified xsi:type="dcterms:W3CDTF">2021-06-08T05:32:00Z</dcterms:modified>
</cp:coreProperties>
</file>