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5638" w14:textId="77777777" w:rsidR="0016247B" w:rsidRDefault="00606AB3" w:rsidP="001B1A74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《第十三届“海外学子浙江行”活动报名表》</w:t>
      </w:r>
    </w:p>
    <w:p w14:paraId="2077A6BF" w14:textId="375AA451" w:rsidR="0016247B" w:rsidRDefault="00606AB3">
      <w:pPr>
        <w:spacing w:line="600" w:lineRule="exact"/>
        <w:rPr>
          <w:rFonts w:ascii="仿宋_GB2312" w:eastAsia="仿宋_GB2312" w:hAnsi="仿宋_GB2312" w:cs="仿宋_GB2312"/>
          <w:kern w:val="0"/>
          <w:szCs w:val="21"/>
        </w:rPr>
      </w:pPr>
      <w:r w:rsidRPr="001B1A74">
        <w:rPr>
          <w:rFonts w:ascii="MS Mincho" w:eastAsia="MS Mincho" w:hAnsi="MS Mincho" w:cs="MS Mincho"/>
          <w:spacing w:val="5"/>
          <w:w w:val="80"/>
          <w:kern w:val="0"/>
          <w:sz w:val="32"/>
          <w:szCs w:val="32"/>
          <w:fitText w:val="1296" w:id="-1678963711"/>
        </w:rPr>
        <w:t>填表日期</w:t>
      </w:r>
      <w:r w:rsidRPr="001B1A74">
        <w:rPr>
          <w:rFonts w:ascii="MS Mincho" w:eastAsia="MS Mincho" w:hAnsi="MS Mincho" w:cs="MS Mincho"/>
          <w:spacing w:val="-9"/>
          <w:w w:val="80"/>
          <w:kern w:val="0"/>
          <w:sz w:val="32"/>
          <w:szCs w:val="32"/>
          <w:fitText w:val="1296" w:id="-1678963711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r>
        <w:rPr>
          <w:rFonts w:ascii="MS Mincho" w:eastAsia="MS Mincho" w:hAnsi="MS Mincho" w:cs="MS Mincho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>
        <w:rPr>
          <w:rFonts w:ascii="MS Mincho" w:eastAsia="MS Mincho" w:hAnsi="MS Mincho" w:cs="MS Mincho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MS Mincho" w:eastAsia="MS Mincho" w:hAnsi="MS Mincho" w:cs="MS Mincho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</w:t>
      </w:r>
      <w:r w:rsidRPr="001B1A74">
        <w:rPr>
          <w:rFonts w:ascii="MS Mincho" w:eastAsia="MS Mincho" w:hAnsi="MS Mincho" w:cs="MS Mincho"/>
          <w:spacing w:val="2"/>
          <w:kern w:val="0"/>
          <w:szCs w:val="21"/>
          <w:fitText w:val="1060" w:id="-1678963456"/>
        </w:rPr>
        <w:t>推荐</w:t>
      </w:r>
      <w:r w:rsidRPr="001B1A74">
        <w:rPr>
          <w:rFonts w:ascii="SimSun" w:eastAsia="SimSun" w:hAnsi="SimSun" w:cs="SimSun"/>
          <w:spacing w:val="2"/>
          <w:kern w:val="0"/>
          <w:szCs w:val="21"/>
          <w:fitText w:val="1060" w:id="-1678963456"/>
        </w:rPr>
        <w:t>单</w:t>
      </w:r>
      <w:r w:rsidRPr="001B1A74">
        <w:rPr>
          <w:rFonts w:ascii="MS Mincho" w:eastAsia="MS Mincho" w:hAnsi="MS Mincho" w:cs="MS Mincho"/>
          <w:spacing w:val="2"/>
          <w:kern w:val="0"/>
          <w:szCs w:val="21"/>
          <w:fitText w:val="1060" w:id="-1678963456"/>
        </w:rPr>
        <w:t>位</w:t>
      </w:r>
      <w:r w:rsidRPr="001B1A74">
        <w:rPr>
          <w:rFonts w:ascii="MS Mincho" w:eastAsia="MS Mincho" w:hAnsi="MS Mincho" w:cs="MS Mincho"/>
          <w:spacing w:val="-3"/>
          <w:kern w:val="0"/>
          <w:szCs w:val="21"/>
          <w:fitText w:val="1060" w:id="-1678963456"/>
        </w:rPr>
        <w:t>：</w:t>
      </w:r>
      <w:r w:rsidR="001B1A74">
        <w:rPr>
          <w:rFonts w:ascii="MS Mincho" w:eastAsia="MS Mincho" w:hAnsi="MS Mincho" w:cs="MS Mincho"/>
          <w:kern w:val="0"/>
          <w:szCs w:val="21"/>
        </w:rPr>
        <w:t>英</w:t>
      </w:r>
      <w:r w:rsidR="001B1A74">
        <w:rPr>
          <w:rFonts w:ascii="SimSun" w:eastAsia="SimSun" w:hAnsi="SimSun" w:cs="SimSun"/>
          <w:kern w:val="0"/>
          <w:szCs w:val="21"/>
        </w:rPr>
        <w:t>创</w:t>
      </w:r>
      <w:r w:rsidR="001B1A74">
        <w:rPr>
          <w:rFonts w:ascii="MS Mincho" w:eastAsia="MS Mincho" w:hAnsi="MS Mincho" w:cs="MS Mincho"/>
          <w:kern w:val="0"/>
          <w:szCs w:val="21"/>
        </w:rPr>
        <w:t>科技</w:t>
      </w:r>
    </w:p>
    <w:tbl>
      <w:tblPr>
        <w:tblW w:w="98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215"/>
      </w:tblGrid>
      <w:tr w:rsidR="0016247B" w14:paraId="48A2928B" w14:textId="77777777">
        <w:trPr>
          <w:cantSplit/>
          <w:trHeight w:hRule="exact" w:val="397"/>
          <w:jc w:val="center"/>
        </w:trPr>
        <w:tc>
          <w:tcPr>
            <w:tcW w:w="9826" w:type="dxa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29449F5E" w14:textId="77777777" w:rsidR="0016247B" w:rsidRDefault="00606AB3">
            <w:pPr>
              <w:ind w:rightChars="-2" w:right="-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基本资料（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*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为必填项</w:t>
            </w:r>
            <w:r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</w:tc>
      </w:tr>
      <w:tr w:rsidR="0016247B" w14:paraId="726C213A" w14:textId="77777777">
        <w:trPr>
          <w:cantSplit/>
          <w:trHeight w:val="3156"/>
          <w:jc w:val="center"/>
        </w:trPr>
        <w:tc>
          <w:tcPr>
            <w:tcW w:w="9826" w:type="dxa"/>
            <w:gridSpan w:val="2"/>
            <w:tcBorders>
              <w:bottom w:val="single" w:sz="2" w:space="0" w:color="auto"/>
            </w:tcBorders>
            <w:vAlign w:val="bottom"/>
          </w:tcPr>
          <w:tbl>
            <w:tblPr>
              <w:tblpPr w:leftFromText="180" w:rightFromText="180" w:vertAnchor="text" w:horzAnchor="page" w:tblpX="1669" w:tblpY="194"/>
              <w:tblOverlap w:val="never"/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1895"/>
              <w:gridCol w:w="2132"/>
              <w:gridCol w:w="1509"/>
              <w:gridCol w:w="1471"/>
              <w:gridCol w:w="1608"/>
              <w:gridCol w:w="1621"/>
            </w:tblGrid>
            <w:tr w:rsidR="0016247B" w14:paraId="15CDC3A9" w14:textId="77777777">
              <w:trPr>
                <w:trHeight w:val="502"/>
              </w:trPr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FDCBD95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中文名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7261C3DC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2BA3BABF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英文名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433FF38C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076F2A9D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性别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4EC279F6" w14:textId="77777777" w:rsidR="0016247B" w:rsidRDefault="0016247B">
                  <w:pPr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</w:tr>
            <w:tr w:rsidR="0016247B" w14:paraId="799E15AF" w14:textId="77777777">
              <w:trPr>
                <w:trHeight w:val="423"/>
              </w:trPr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1D7F673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国籍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25165B44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65B81019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证件号码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614E8B76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D491BCA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现居住地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8BBD9C5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</w:tr>
            <w:tr w:rsidR="0016247B" w14:paraId="4AFB9F77" w14:textId="77777777">
              <w:trPr>
                <w:trHeight w:val="423"/>
              </w:trPr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40B2C07A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出生日期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248EE35C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8B50E80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联系电话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74FA0250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3637B1A5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微信号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1A6E714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</w:tr>
            <w:tr w:rsidR="0016247B" w14:paraId="067888C1" w14:textId="77777777">
              <w:trPr>
                <w:trHeight w:val="578"/>
              </w:trPr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322170B9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E-mail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511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47EE308A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7C8F4FA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最高学位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136AE24E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</w:tr>
            <w:tr w:rsidR="0016247B" w14:paraId="05DCB823" w14:textId="77777777">
              <w:trPr>
                <w:trHeight w:val="519"/>
              </w:trPr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5923135A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最高学历毕业学校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  <w:tl2br w:val="nil"/>
                    <w:tr2bl w:val="nil"/>
                  </w:tcBorders>
                  <w:vAlign w:val="center"/>
                </w:tcPr>
                <w:p w14:paraId="31AA4939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6CC7EE44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专业方向</w:t>
                  </w:r>
                </w:p>
              </w:tc>
              <w:tc>
                <w:tcPr>
                  <w:tcW w:w="1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4D0C8962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74FF56FB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海外工作年限（若有）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02B8C7FC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</w:p>
              </w:tc>
            </w:tr>
            <w:tr w:rsidR="0016247B" w14:paraId="51E16D26" w14:textId="77777777">
              <w:trPr>
                <w:trHeight w:val="423"/>
              </w:trPr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7F90C2EC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现任职机构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511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6F92CF02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  <w:tl2br w:val="nil"/>
                    <w:tr2bl w:val="nil"/>
                  </w:tcBorders>
                  <w:vAlign w:val="center"/>
                </w:tcPr>
                <w:p w14:paraId="6E1C7762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现职务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</w:tc>
              <w:tc>
                <w:tcPr>
                  <w:tcW w:w="16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  <w:tl2br w:val="nil"/>
                    <w:tr2bl w:val="nil"/>
                  </w:tcBorders>
                  <w:vAlign w:val="center"/>
                </w:tcPr>
                <w:p w14:paraId="551CEDF3" w14:textId="77777777" w:rsidR="0016247B" w:rsidRDefault="0016247B">
                  <w:pPr>
                    <w:jc w:val="center"/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</w:tr>
            <w:tr w:rsidR="0016247B" w14:paraId="32FC6F28" w14:textId="77777777">
              <w:trPr>
                <w:trHeight w:val="502"/>
              </w:trPr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  <w:tl2br w:val="nil"/>
                    <w:tr2bl w:val="nil"/>
                  </w:tcBorders>
                  <w:vAlign w:val="center"/>
                </w:tcPr>
                <w:p w14:paraId="50253DE5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何处来参会</w:t>
                  </w:r>
                  <w:r>
                    <w:rPr>
                      <w:rFonts w:ascii="等线" w:eastAsia="等线" w:hAnsi="等线" w:hint="eastAsia"/>
                      <w:b/>
                      <w:color w:val="FF0000"/>
                      <w:sz w:val="22"/>
                    </w:rPr>
                    <w:t>*</w:t>
                  </w:r>
                </w:p>
                <w:p w14:paraId="3FC45408" w14:textId="77777777" w:rsidR="0016247B" w:rsidRDefault="00606AB3">
                  <w:pPr>
                    <w:jc w:val="center"/>
                    <w:rPr>
                      <w:rFonts w:ascii="等线" w:eastAsia="等线" w:hAnsi="等线"/>
                      <w:b/>
                      <w:color w:val="000000"/>
                      <w:sz w:val="22"/>
                    </w:rPr>
                  </w:pPr>
                  <w:r>
                    <w:rPr>
                      <w:rFonts w:ascii="等线" w:eastAsia="等线" w:hAnsi="等线" w:hint="eastAsia"/>
                      <w:b/>
                      <w:color w:val="000000"/>
                      <w:sz w:val="22"/>
                    </w:rPr>
                    <w:t>（具体地址）</w:t>
                  </w:r>
                </w:p>
              </w:tc>
              <w:tc>
                <w:tcPr>
                  <w:tcW w:w="8341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  <w:tl2br w:val="nil"/>
                    <w:tr2bl w:val="nil"/>
                  </w:tcBorders>
                  <w:vAlign w:val="center"/>
                </w:tcPr>
                <w:p w14:paraId="69D88893" w14:textId="77777777" w:rsidR="0016247B" w:rsidRDefault="0016247B">
                  <w:pPr>
                    <w:rPr>
                      <w:rFonts w:ascii="等线" w:eastAsia="等线" w:hAnsi="等线"/>
                      <w:color w:val="000000"/>
                      <w:sz w:val="22"/>
                    </w:rPr>
                  </w:pPr>
                </w:p>
              </w:tc>
            </w:tr>
          </w:tbl>
          <w:p w14:paraId="19411FC2" w14:textId="77777777" w:rsidR="0016247B" w:rsidRDefault="0016247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520" w:lineRule="exact"/>
              <w:ind w:rightChars="-2" w:right="-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47B" w14:paraId="726DBD2D" w14:textId="77777777">
        <w:trPr>
          <w:cantSplit/>
          <w:trHeight w:hRule="exact" w:val="397"/>
          <w:jc w:val="center"/>
        </w:trPr>
        <w:tc>
          <w:tcPr>
            <w:tcW w:w="9826" w:type="dxa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3943A069" w14:textId="77777777" w:rsidR="0016247B" w:rsidRDefault="00606AB3">
            <w:pPr>
              <w:spacing w:line="360" w:lineRule="auto"/>
              <w:ind w:rightChars="-2" w:right="-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教育经历（从大学本科开始）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*</w:t>
            </w:r>
          </w:p>
        </w:tc>
      </w:tr>
      <w:tr w:rsidR="0016247B" w14:paraId="3ABF3163" w14:textId="77777777">
        <w:trPr>
          <w:cantSplit/>
          <w:trHeight w:val="1855"/>
          <w:jc w:val="center"/>
        </w:trPr>
        <w:tc>
          <w:tcPr>
            <w:tcW w:w="9826" w:type="dxa"/>
            <w:gridSpan w:val="2"/>
            <w:shd w:val="clear" w:color="auto" w:fill="FFFFFF"/>
            <w:vAlign w:val="center"/>
          </w:tcPr>
          <w:p w14:paraId="76FF49CD" w14:textId="77777777" w:rsidR="0016247B" w:rsidRDefault="0016247B">
            <w:pPr>
              <w:widowControl/>
              <w:jc w:val="left"/>
              <w:rPr>
                <w:rFonts w:asciiTheme="minorEastAsia" w:hAnsiTheme="minorEastAsia"/>
                <w:bCs/>
                <w:color w:val="FF0000"/>
                <w:sz w:val="24"/>
              </w:rPr>
            </w:pPr>
          </w:p>
        </w:tc>
      </w:tr>
      <w:tr w:rsidR="0016247B" w14:paraId="667EBC81" w14:textId="77777777">
        <w:trPr>
          <w:cantSplit/>
          <w:trHeight w:hRule="exact" w:val="397"/>
          <w:jc w:val="center"/>
        </w:trPr>
        <w:tc>
          <w:tcPr>
            <w:tcW w:w="9826" w:type="dxa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53D67CCE" w14:textId="77777777" w:rsidR="0016247B" w:rsidRDefault="00606AB3">
            <w:pPr>
              <w:ind w:rightChars="-2" w:right="-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工作经历及成就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*</w:t>
            </w:r>
          </w:p>
        </w:tc>
      </w:tr>
      <w:tr w:rsidR="0016247B" w14:paraId="10A89BA0" w14:textId="77777777">
        <w:trPr>
          <w:cantSplit/>
          <w:trHeight w:val="2027"/>
          <w:jc w:val="center"/>
        </w:trPr>
        <w:tc>
          <w:tcPr>
            <w:tcW w:w="9826" w:type="dxa"/>
            <w:gridSpan w:val="2"/>
            <w:vAlign w:val="bottom"/>
          </w:tcPr>
          <w:p w14:paraId="2712A09E" w14:textId="77777777" w:rsidR="0016247B" w:rsidRDefault="0016247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both"/>
              <w:rPr>
                <w:rFonts w:asciiTheme="minorEastAsia" w:hAnsi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247B" w14:paraId="2098C7B8" w14:textId="77777777">
        <w:trPr>
          <w:cantSplit/>
          <w:trHeight w:hRule="exact" w:val="416"/>
          <w:jc w:val="center"/>
        </w:trPr>
        <w:tc>
          <w:tcPr>
            <w:tcW w:w="9826" w:type="dxa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2F6714E1" w14:textId="77777777" w:rsidR="0016247B" w:rsidRDefault="00606AB3">
            <w:pPr>
              <w:ind w:rightChars="-2" w:right="-4"/>
              <w:jc w:val="center"/>
              <w:rPr>
                <w:rFonts w:asciiTheme="minorEastAsia" w:hAnsiTheme="minorEastAsia"/>
                <w:b/>
                <w:i/>
                <w:iCs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主要业绩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*</w:t>
            </w:r>
          </w:p>
        </w:tc>
      </w:tr>
      <w:tr w:rsidR="0016247B" w14:paraId="4B584899" w14:textId="77777777">
        <w:trPr>
          <w:cantSplit/>
          <w:trHeight w:val="2824"/>
          <w:jc w:val="center"/>
        </w:trPr>
        <w:tc>
          <w:tcPr>
            <w:tcW w:w="9826" w:type="dxa"/>
            <w:gridSpan w:val="2"/>
          </w:tcPr>
          <w:p w14:paraId="2032985D" w14:textId="77777777" w:rsidR="0016247B" w:rsidRDefault="00606AB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240"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获得的重要奖项：</w:t>
            </w:r>
          </w:p>
          <w:p w14:paraId="500BFC4E" w14:textId="77777777" w:rsidR="0016247B" w:rsidRDefault="0016247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14:paraId="76DB11FA" w14:textId="77777777" w:rsidR="0016247B" w:rsidRDefault="00606AB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国际学术组织兼职：</w:t>
            </w:r>
          </w:p>
          <w:p w14:paraId="4D4D9543" w14:textId="77777777" w:rsidR="0016247B" w:rsidRDefault="0016247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14:paraId="3464057B" w14:textId="77777777" w:rsidR="0016247B" w:rsidRDefault="00606AB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国际学术会议所做重要报告：</w:t>
            </w:r>
          </w:p>
          <w:p w14:paraId="7C3306DD" w14:textId="77777777" w:rsidR="0016247B" w:rsidRDefault="0016247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</w:p>
          <w:p w14:paraId="4C9B3B8E" w14:textId="77777777" w:rsidR="0016247B" w:rsidRDefault="00606AB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其它：</w:t>
            </w:r>
          </w:p>
          <w:p w14:paraId="7A488662" w14:textId="77777777" w:rsidR="0016247B" w:rsidRDefault="0016247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ind w:rightChars="-2" w:right="-4"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 w:rsidR="0016247B" w14:paraId="56523A8F" w14:textId="77777777">
        <w:trPr>
          <w:cantSplit/>
          <w:trHeight w:hRule="exact" w:val="846"/>
          <w:jc w:val="center"/>
        </w:trPr>
        <w:tc>
          <w:tcPr>
            <w:tcW w:w="9826" w:type="dxa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14E5FE1C" w14:textId="77777777" w:rsidR="0016247B" w:rsidRDefault="00606AB3">
            <w:pPr>
              <w:ind w:rightChars="-2" w:right="-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lastRenderedPageBreak/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项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目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信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息</w:t>
            </w:r>
          </w:p>
        </w:tc>
      </w:tr>
      <w:tr w:rsidR="0016247B" w14:paraId="0A061E32" w14:textId="77777777">
        <w:trPr>
          <w:cantSplit/>
          <w:trHeight w:val="501"/>
          <w:jc w:val="center"/>
        </w:trPr>
        <w:tc>
          <w:tcPr>
            <w:tcW w:w="1611" w:type="dxa"/>
            <w:tcBorders>
              <w:top w:val="single" w:sz="2" w:space="0" w:color="auto"/>
              <w:bottom w:val="single" w:sz="8" w:space="0" w:color="669999"/>
            </w:tcBorders>
          </w:tcPr>
          <w:p w14:paraId="2B9D573E" w14:textId="77777777" w:rsidR="0016247B" w:rsidRDefault="00606AB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rightChars="-2" w:right="-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项目名称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8215" w:type="dxa"/>
            <w:tcBorders>
              <w:top w:val="single" w:sz="2" w:space="0" w:color="auto"/>
              <w:bottom w:val="single" w:sz="8" w:space="0" w:color="669999"/>
            </w:tcBorders>
            <w:vAlign w:val="center"/>
          </w:tcPr>
          <w:p w14:paraId="4E28B074" w14:textId="77777777" w:rsidR="0016247B" w:rsidRDefault="0016247B">
            <w:pPr>
              <w:ind w:rightChars="-2" w:right="-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247B" w14:paraId="7FAF8A31" w14:textId="77777777">
        <w:trPr>
          <w:cantSplit/>
          <w:trHeight w:val="494"/>
          <w:jc w:val="center"/>
        </w:trPr>
        <w:tc>
          <w:tcPr>
            <w:tcW w:w="1611" w:type="dxa"/>
            <w:tcBorders>
              <w:top w:val="single" w:sz="8" w:space="0" w:color="669999"/>
              <w:right w:val="single" w:sz="4" w:space="0" w:color="669999"/>
            </w:tcBorders>
            <w:vAlign w:val="center"/>
          </w:tcPr>
          <w:p w14:paraId="27C125A7" w14:textId="77777777" w:rsidR="0016247B" w:rsidRDefault="00606AB3">
            <w:pPr>
              <w:spacing w:line="300" w:lineRule="auto"/>
              <w:ind w:rightChars="-2" w:right="-4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融资要求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8215" w:type="dxa"/>
            <w:tcBorders>
              <w:top w:val="single" w:sz="8" w:space="0" w:color="669999"/>
            </w:tcBorders>
            <w:vAlign w:val="center"/>
          </w:tcPr>
          <w:p w14:paraId="37CE4811" w14:textId="77777777" w:rsidR="0016247B" w:rsidRDefault="0016247B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ind w:left="-6" w:rightChars="-2" w:right="-4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6247B" w14:paraId="3F865E09" w14:textId="77777777">
        <w:trPr>
          <w:cantSplit/>
          <w:trHeight w:val="921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5567B9" w14:textId="77777777" w:rsidR="0016247B" w:rsidRDefault="00606AB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Chars="-66" w:left="101" w:rightChars="-2" w:right="-4" w:hangingChars="100" w:hanging="240"/>
              <w:jc w:val="both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项目类别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8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78E9AA" w14:textId="77777777" w:rsidR="0016247B" w:rsidRDefault="00606AB3">
            <w:pPr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□装备制造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□生命健康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□新能源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□新材料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□数字经济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 xml:space="preserve"> </w:t>
            </w:r>
          </w:p>
          <w:p w14:paraId="10A90736" w14:textId="77777777" w:rsidR="0016247B" w:rsidRDefault="00606AB3">
            <w:pPr>
              <w:ind w:rightChars="-2" w:right="-4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□其它，请注明：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  <w:u w:val="single" w:color="808080"/>
              </w:rPr>
              <w:t xml:space="preserve">              </w:t>
            </w:r>
          </w:p>
        </w:tc>
      </w:tr>
      <w:tr w:rsidR="0016247B" w14:paraId="7A70DF8F" w14:textId="77777777">
        <w:trPr>
          <w:cantSplit/>
          <w:trHeight w:val="655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D25AAF" w14:textId="77777777" w:rsidR="0016247B" w:rsidRDefault="00606AB3">
            <w:pPr>
              <w:ind w:rightChars="-2" w:right="-4"/>
              <w:rPr>
                <w:rFonts w:asciiTheme="minorEastAsia" w:hAnsiTheme="minorEastAsia"/>
                <w:b/>
                <w:bCs/>
                <w:spacing w:val="-4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专利情况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  <w:szCs w:val="18"/>
              </w:rPr>
              <w:t>*</w:t>
            </w:r>
          </w:p>
        </w:tc>
        <w:tc>
          <w:tcPr>
            <w:tcW w:w="8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EDB621" w14:textId="77777777" w:rsidR="0016247B" w:rsidRDefault="00606AB3">
            <w:pPr>
              <w:spacing w:line="300" w:lineRule="auto"/>
              <w:ind w:rightChars="-2" w:right="-4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（申请日、公开号、专利名称、所属国家等）</w:t>
            </w:r>
          </w:p>
        </w:tc>
      </w:tr>
      <w:tr w:rsidR="0016247B" w14:paraId="56F760D5" w14:textId="77777777">
        <w:trPr>
          <w:cantSplit/>
          <w:trHeight w:val="705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3D6D67" w14:textId="77777777" w:rsidR="0016247B" w:rsidRDefault="00606AB3">
            <w:pPr>
              <w:spacing w:line="240" w:lineRule="atLeast"/>
              <w:ind w:rightChars="-2" w:right="-4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pacing w:val="-4"/>
                <w:w w:val="90"/>
                <w:sz w:val="24"/>
              </w:rPr>
              <w:t>专利持有者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8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9AFD61" w14:textId="77777777" w:rsidR="0016247B" w:rsidRDefault="00606AB3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本人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机构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请注明机构名称：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  <w:u w:val="single" w:color="808080"/>
              </w:rPr>
              <w:t xml:space="preserve">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</w:t>
            </w:r>
          </w:p>
        </w:tc>
      </w:tr>
      <w:tr w:rsidR="0016247B" w14:paraId="7280204E" w14:textId="77777777">
        <w:trPr>
          <w:cantSplit/>
          <w:trHeight w:val="741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4AA91D" w14:textId="77777777" w:rsidR="0016247B" w:rsidRDefault="00606AB3">
            <w:pPr>
              <w:spacing w:line="240" w:lineRule="atLeast"/>
              <w:ind w:rightChars="-2" w:right="-4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pacing w:val="-4"/>
                <w:w w:val="90"/>
                <w:sz w:val="24"/>
              </w:rPr>
              <w:t>项目所处阶段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8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46A04B" w14:textId="77777777" w:rsidR="0016247B" w:rsidRDefault="00606AB3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科研开发阶段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项目孵化阶段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中试阶段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□产业化阶段</w:t>
            </w:r>
          </w:p>
        </w:tc>
      </w:tr>
      <w:tr w:rsidR="0016247B" w14:paraId="42400121" w14:textId="77777777">
        <w:trPr>
          <w:cantSplit/>
          <w:trHeight w:val="741"/>
          <w:jc w:val="center"/>
        </w:trPr>
        <w:tc>
          <w:tcPr>
            <w:tcW w:w="161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643FFB" w14:textId="77777777" w:rsidR="0016247B" w:rsidRDefault="00606AB3">
            <w:pPr>
              <w:spacing w:line="240" w:lineRule="atLeast"/>
              <w:ind w:rightChars="-2" w:right="-4"/>
              <w:rPr>
                <w:rFonts w:asciiTheme="minorEastAsia" w:hAnsiTheme="minorEastAsia"/>
                <w:b/>
                <w:bCs/>
                <w:spacing w:val="-4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pacing w:val="-4"/>
                <w:w w:val="90"/>
                <w:sz w:val="24"/>
              </w:rPr>
              <w:t>参会</w:t>
            </w:r>
            <w:r>
              <w:rPr>
                <w:rFonts w:asciiTheme="minorEastAsia" w:hAnsiTheme="minorEastAsia" w:hint="eastAsia"/>
                <w:b/>
                <w:bCs/>
                <w:spacing w:val="-4"/>
                <w:w w:val="90"/>
                <w:sz w:val="24"/>
              </w:rPr>
              <w:t>意向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*</w:t>
            </w:r>
          </w:p>
        </w:tc>
        <w:tc>
          <w:tcPr>
            <w:tcW w:w="8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8F74C88" w14:textId="77777777" w:rsidR="0016247B" w:rsidRDefault="00606AB3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□自主创业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□项目合作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其它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  <w:u w:val="single" w:color="808080"/>
              </w:rPr>
              <w:t xml:space="preserve">               </w:t>
            </w:r>
          </w:p>
        </w:tc>
      </w:tr>
      <w:tr w:rsidR="0016247B" w14:paraId="785EBA4C" w14:textId="77777777">
        <w:trPr>
          <w:cantSplit/>
          <w:trHeight w:val="741"/>
          <w:jc w:val="center"/>
        </w:trPr>
        <w:tc>
          <w:tcPr>
            <w:tcW w:w="98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78356B" w14:textId="77777777" w:rsidR="0016247B" w:rsidRDefault="00606AB3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pacing w:val="-4"/>
                <w:w w:val="90"/>
                <w:sz w:val="24"/>
              </w:rPr>
              <w:t>项目摘要</w:t>
            </w:r>
            <w:r>
              <w:rPr>
                <w:rFonts w:asciiTheme="minorEastAsia" w:hAnsiTheme="minorEastAsia" w:hint="eastAsia"/>
                <w:b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：（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500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字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左右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，说明项目特点、主要技术指标、技术成熟度、产业化前景等。如有更详细资料或商业计划书，可与报名表一起用电子邮件发送至报名邮箱，并被优先受理。）</w:t>
            </w:r>
          </w:p>
          <w:p w14:paraId="1AA608F7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6EB29CF5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553C49CE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04E845C5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5DC9598D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107D5EE7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34AE6DE1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22BA1FCA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5962540F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2C3FAED3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2222934B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23797865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060C6D7F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25D15A75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6B88129E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5E3F289D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3805FA8F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586A0C86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776F62F1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0733B7D5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14:paraId="662018A7" w14:textId="77777777" w:rsidR="0016247B" w:rsidRDefault="0016247B">
            <w:pPr>
              <w:spacing w:line="240" w:lineRule="atLeast"/>
              <w:ind w:rightChars="-2" w:right="-4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14:paraId="651DEA92" w14:textId="77777777" w:rsidR="0016247B" w:rsidRDefault="0016247B">
      <w:pPr>
        <w:rPr>
          <w:rFonts w:ascii="宋体" w:hAnsi="宋体"/>
          <w:b/>
          <w:color w:val="000000"/>
          <w:sz w:val="24"/>
        </w:rPr>
      </w:pPr>
    </w:p>
    <w:p w14:paraId="47BCD1B5" w14:textId="77777777" w:rsidR="0016247B" w:rsidRDefault="0016247B"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FF0000"/>
          <w:kern w:val="0"/>
          <w:sz w:val="24"/>
        </w:rPr>
      </w:pPr>
    </w:p>
    <w:p w14:paraId="78B2E9F8" w14:textId="2B5E7937" w:rsidR="0016247B" w:rsidRDefault="00606AB3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附件一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护照或</w:t>
      </w:r>
      <w:r>
        <w:rPr>
          <w:rFonts w:hint="eastAsia"/>
          <w:sz w:val="28"/>
          <w:szCs w:val="36"/>
        </w:rPr>
        <w:t>身份证件</w:t>
      </w:r>
    </w:p>
    <w:p w14:paraId="22E6D293" w14:textId="625CF8E3" w:rsidR="0016247B" w:rsidRDefault="00606AB3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附件二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最高</w:t>
      </w:r>
      <w:r>
        <w:rPr>
          <w:rFonts w:hint="eastAsia"/>
          <w:sz w:val="28"/>
          <w:szCs w:val="36"/>
        </w:rPr>
        <w:t>学历证明</w:t>
      </w: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海外学历需提供教留服认证</w:t>
      </w:r>
      <w:r>
        <w:rPr>
          <w:rFonts w:hint="eastAsia"/>
          <w:sz w:val="28"/>
          <w:szCs w:val="36"/>
        </w:rPr>
        <w:t>）</w:t>
      </w:r>
      <w:bookmarkStart w:id="0" w:name="_GoBack"/>
      <w:bookmarkEnd w:id="0"/>
    </w:p>
    <w:p w14:paraId="0C29148B" w14:textId="77777777" w:rsidR="0016247B" w:rsidRDefault="00606AB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附件三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项目</w:t>
      </w:r>
      <w:r>
        <w:rPr>
          <w:rFonts w:hint="eastAsia"/>
          <w:sz w:val="28"/>
          <w:szCs w:val="36"/>
        </w:rPr>
        <w:t>介绍计划书材料</w:t>
      </w:r>
    </w:p>
    <w:p w14:paraId="1F05C262" w14:textId="77777777" w:rsidR="0016247B" w:rsidRDefault="0016247B">
      <w:pPr>
        <w:rPr>
          <w:sz w:val="28"/>
          <w:szCs w:val="36"/>
        </w:rPr>
      </w:pPr>
    </w:p>
    <w:p w14:paraId="3AFEF1AF" w14:textId="77777777" w:rsidR="0016247B" w:rsidRDefault="0016247B">
      <w:pPr>
        <w:rPr>
          <w:sz w:val="28"/>
          <w:szCs w:val="36"/>
        </w:rPr>
      </w:pPr>
    </w:p>
    <w:p w14:paraId="618A965F" w14:textId="77777777" w:rsidR="0016247B" w:rsidRDefault="0016247B">
      <w:pPr>
        <w:rPr>
          <w:sz w:val="28"/>
          <w:szCs w:val="36"/>
        </w:rPr>
      </w:pPr>
    </w:p>
    <w:p w14:paraId="1CB7A583" w14:textId="77777777" w:rsidR="0016247B" w:rsidRDefault="0016247B">
      <w:pPr>
        <w:rPr>
          <w:sz w:val="28"/>
          <w:szCs w:val="36"/>
        </w:rPr>
      </w:pPr>
    </w:p>
    <w:p w14:paraId="4C5554C0" w14:textId="77777777" w:rsidR="0016247B" w:rsidRDefault="0016247B">
      <w:pPr>
        <w:rPr>
          <w:sz w:val="28"/>
          <w:szCs w:val="36"/>
        </w:rPr>
      </w:pPr>
    </w:p>
    <w:p w14:paraId="00A13281" w14:textId="77777777" w:rsidR="0016247B" w:rsidRDefault="0016247B">
      <w:pPr>
        <w:rPr>
          <w:sz w:val="28"/>
          <w:szCs w:val="36"/>
        </w:rPr>
      </w:pPr>
    </w:p>
    <w:p w14:paraId="431B2FCB" w14:textId="77777777" w:rsidR="0016247B" w:rsidRDefault="0016247B">
      <w:pPr>
        <w:rPr>
          <w:sz w:val="28"/>
          <w:szCs w:val="36"/>
        </w:rPr>
      </w:pPr>
    </w:p>
    <w:p w14:paraId="050549AE" w14:textId="77777777" w:rsidR="0016247B" w:rsidRDefault="0016247B">
      <w:pPr>
        <w:rPr>
          <w:sz w:val="28"/>
          <w:szCs w:val="36"/>
        </w:rPr>
      </w:pPr>
    </w:p>
    <w:sectPr w:rsidR="0016247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9EED" w14:textId="77777777" w:rsidR="00606AB3" w:rsidRDefault="00606AB3">
      <w:r>
        <w:separator/>
      </w:r>
    </w:p>
  </w:endnote>
  <w:endnote w:type="continuationSeparator" w:id="0">
    <w:p w14:paraId="089AC210" w14:textId="77777777" w:rsidR="00606AB3" w:rsidRDefault="0060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仿宋_GB2312">
    <w:altName w:val="Calibri"/>
    <w:charset w:val="7A"/>
    <w:family w:val="modern"/>
    <w:pitch w:val="default"/>
    <w:sig w:usb0="00000001" w:usb1="080E0000" w:usb2="00000000" w:usb3="00000000" w:csb0="0004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3A31" w14:textId="77777777" w:rsidR="0016247B" w:rsidRDefault="00606A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EFE15" wp14:editId="05E643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5505" cy="154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08203" w14:textId="77777777" w:rsidR="0016247B" w:rsidRDefault="00606AB3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B1A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1B1A7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EFE15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8.1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sBWQCAAAIBQAADgAAAGRycy9lMm9Eb2MueG1srFTNbhMxEL4j8Q6W73STllRVlE0VWhUhRbSi&#10;IM6O105W+E+2k93wAPAGnLhw57nyHHz27qaocCni4kxmvvn7ZmZnl61WZCd8qK0p6fhkRIkw3Fa1&#10;WZf0w/ubFxeUhMhMxZQ1oqR7Eejl/PmzWeOm4tRurKqEJwhiwrRxJd3E6KZFEfhGaBZOrBMGRmm9&#10;ZhF//bqoPGsQXavidDQ6LxrrK+ctFyFAe90Z6TzHl1LweCtlEJGokqK2mF+f31V6i/mMTdeeuU3N&#10;+zLYP1ShWW2Q9BjqmkVGtr7+I5SuubfBynjCrS6slDUXuQd0Mx496uZ+w5zIvYCc4I40hf8Xlr/d&#10;3XlSV5gdJYZpjOjw7evh+8/Djy9knOhpXJgCde+Ai+0r2yZorw9Qpq5b6XX6RT8EdhC9P5Ir2kg4&#10;lBfnk8loQgmHaTx5eQYZUYoHZ+dDfC2sJkkoqcfsMqVstwyxgw6QlMvYm1op6NlUGdKU9PxsMsoO&#10;RwuCK4McqYWu1CzFvRKd2zsh0XuuOCny1okr5cmOYV8Y58LE3GyOBHRCSaR9imOPT64ib+RTnI8e&#10;ObM18eisa2N97vdR2dWnoWTZ4QcGur4TBbFdtf0IV7baY7LedqcRHL+pwf+ShXjHPG4Bw8R9x1s8&#10;UlnwbHuJko31n/+mT3isKKyUNLitkhocPyXqjcHqpjMcBD8Iq0EwW31lQT7WEbVkEQ4+qkGU3uqP&#10;OPpFygETMxyZShoH8Sp2942PBheLRQbh2ByLS3PveAqdh+0W24gdyquVSOmY6MnCueXl7D8N6Z5/&#10;/59RDx+w+S8AAAD//wMAUEsDBBQABgAIAAAAIQDVa/jS2QAAAAQBAAAPAAAAZHJzL2Rvd25yZXYu&#10;eG1sTI/BTsMwEETvSPyDtUjcqENTVShkU0FFOCLRcODoxkuS1l5HtpuGv8flApeVRjOaeVtuZmvE&#10;RD4MjhHuFxkI4tbpgTuEj6a+ewARomKtjGNC+KYAm+r6qlSFdmd+p2kXO5FKOBQKoY9xLKQMbU9W&#10;hYUbiZP35bxVMUnfSe3VOZVbI5dZtpZWDZwWejXStqf2uDtZhG3dNH6i4M0nvdb54e15RS8z4u3N&#10;/PQIItIc/8JwwU/oUCWmvTuxDsIgpEfi7714+ToHsUdYrnKQVSn/w1c/AAAA//8DAFBLAQItABQA&#10;BgAIAAAAIQDkmcPA+wAAAOEBAAATAAAAAAAAAAAAAAAAAAAAAABbQ29udGVudF9UeXBlc10ueG1s&#10;UEsBAi0AFAAGAAgAAAAhACOyauHXAAAAlAEAAAsAAAAAAAAAAAAAAAAALAEAAF9yZWxzLy5yZWxz&#10;UEsBAi0AFAAGAAgAAAAhALTb7AVkAgAACAUAAA4AAAAAAAAAAAAAAAAALAIAAGRycy9lMm9Eb2Mu&#10;eG1sUEsBAi0AFAAGAAgAAAAhANVr+NLZAAAABAEAAA8AAAAAAAAAAAAAAAAAvAQAAGRycy9kb3du&#10;cmV2LnhtbFBLBQYAAAAABAAEAPMAAADCBQAAAAA=&#10;" filled="f" stroked="f" strokeweight=".5pt">
              <v:textbox style="mso-fit-shape-to-text:t" inset="0,0,0,0">
                <w:txbxContent>
                  <w:p w14:paraId="6DB08203" w14:textId="77777777" w:rsidR="0016247B" w:rsidRDefault="00606AB3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B1A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1B1A7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CBBE" w14:textId="77777777" w:rsidR="00606AB3" w:rsidRDefault="00606AB3">
      <w:r>
        <w:separator/>
      </w:r>
    </w:p>
  </w:footnote>
  <w:footnote w:type="continuationSeparator" w:id="0">
    <w:p w14:paraId="1B3DC5E2" w14:textId="77777777" w:rsidR="00606AB3" w:rsidRDefault="00606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AFDC" w14:textId="77777777" w:rsidR="0016247B" w:rsidRDefault="00606AB3">
    <w:pPr>
      <w:pStyle w:val="a5"/>
    </w:pPr>
    <w:r>
      <w:rPr>
        <w:rFonts w:hint="eastAsia"/>
      </w:rPr>
      <w:t>第十三届海外学子浙江行暨第六届海纳创新创业大赛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19"/>
    <w:rsid w:val="00095F44"/>
    <w:rsid w:val="000E61F6"/>
    <w:rsid w:val="0016247B"/>
    <w:rsid w:val="00184E73"/>
    <w:rsid w:val="001B1A74"/>
    <w:rsid w:val="00285FC8"/>
    <w:rsid w:val="003B548F"/>
    <w:rsid w:val="003D1019"/>
    <w:rsid w:val="00450C06"/>
    <w:rsid w:val="00457E4E"/>
    <w:rsid w:val="004F2202"/>
    <w:rsid w:val="005026CB"/>
    <w:rsid w:val="005333B8"/>
    <w:rsid w:val="0055496D"/>
    <w:rsid w:val="00574AF7"/>
    <w:rsid w:val="00574BC8"/>
    <w:rsid w:val="005A3B6D"/>
    <w:rsid w:val="00606AB3"/>
    <w:rsid w:val="00684D81"/>
    <w:rsid w:val="00844EBF"/>
    <w:rsid w:val="008D0D54"/>
    <w:rsid w:val="008E4CB8"/>
    <w:rsid w:val="009B353D"/>
    <w:rsid w:val="009C6CC2"/>
    <w:rsid w:val="00B70F68"/>
    <w:rsid w:val="00B94A86"/>
    <w:rsid w:val="00C0064D"/>
    <w:rsid w:val="00C8201C"/>
    <w:rsid w:val="00CA2B36"/>
    <w:rsid w:val="00CD2622"/>
    <w:rsid w:val="00D6301B"/>
    <w:rsid w:val="00DF5A32"/>
    <w:rsid w:val="00E13460"/>
    <w:rsid w:val="00E21963"/>
    <w:rsid w:val="00E810A1"/>
    <w:rsid w:val="00E8289D"/>
    <w:rsid w:val="00E85211"/>
    <w:rsid w:val="17EF1A0A"/>
    <w:rsid w:val="380013D5"/>
    <w:rsid w:val="39974D80"/>
    <w:rsid w:val="523D2295"/>
    <w:rsid w:val="57406837"/>
    <w:rsid w:val="57846AE5"/>
    <w:rsid w:val="613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88D0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ind w:right="1"/>
      <w:jc w:val="center"/>
      <w:outlineLvl w:val="0"/>
    </w:pPr>
    <w:rPr>
      <w:rFonts w:ascii="Arial Unicode MS" w:eastAsia="Arial Unicode MS" w:hAnsi="Arial Unicode MS" w:cs="Arial Unicode MS"/>
      <w:sz w:val="39"/>
      <w:szCs w:val="39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10">
    <w:name w:val="标题 1字符"/>
    <w:basedOn w:val="a0"/>
    <w:link w:val="1"/>
    <w:rPr>
      <w:rFonts w:ascii="Arial Unicode MS" w:eastAsia="Arial Unicode MS" w:hAnsi="Arial Unicode MS" w:cs="Arial Unicode MS"/>
      <w:kern w:val="2"/>
      <w:sz w:val="39"/>
      <w:szCs w:val="39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B3E72-0966-FD4C-99E4-F50FD80C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650</Characters>
  <Application>Microsoft Macintosh Word</Application>
  <DocSecurity>0</DocSecurity>
  <Lines>5</Lines>
  <Paragraphs>1</Paragraphs>
  <ScaleCrop>false</ScaleCrop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Yuan, Banghao</cp:lastModifiedBy>
  <cp:revision>2</cp:revision>
  <dcterms:created xsi:type="dcterms:W3CDTF">2021-11-29T20:14:00Z</dcterms:created>
  <dcterms:modified xsi:type="dcterms:W3CDTF">2021-11-29T20:14:00Z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A72C4D0725494276B109D45421A280F8</vt:lpwstr>
  </property>
</Properties>
</file>